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E" w:rsidRPr="00E93324" w:rsidRDefault="00DE6A3E" w:rsidP="00DE6A3E">
      <w:pPr>
        <w:jc w:val="center"/>
      </w:pPr>
      <w:r w:rsidRPr="00C15257">
        <w:rPr>
          <w:noProof/>
          <w:lang w:eastAsia="it-IT"/>
        </w:rPr>
        <w:drawing>
          <wp:inline distT="0" distB="0" distL="0" distR="0" wp14:anchorId="0102118C" wp14:editId="4767DAF6">
            <wp:extent cx="846471" cy="1077084"/>
            <wp:effectExtent l="0" t="0" r="0" b="8890"/>
            <wp:docPr id="2" name="Immagine 2" descr="\\10.209.16.4\Scanner Gabinetto\Stemma araldico P.diS. Trasparente sfu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9.16.4\Scanner Gabinetto\Stemma araldico P.diS. Trasparente sfuma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00" cy="10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3E" w:rsidRPr="008577DF" w:rsidRDefault="00DE6A3E" w:rsidP="00DE6A3E">
      <w:pPr>
        <w:pStyle w:val="Didascalia"/>
        <w:rPr>
          <w:b w:val="0"/>
          <w:sz w:val="44"/>
          <w:szCs w:val="44"/>
        </w:rPr>
      </w:pPr>
      <w:r w:rsidRPr="008577DF">
        <w:rPr>
          <w:sz w:val="44"/>
          <w:szCs w:val="44"/>
        </w:rPr>
        <w:t>Questura di Crotone</w:t>
      </w:r>
    </w:p>
    <w:p w:rsidR="00DE6A3E" w:rsidRPr="003B4BFA" w:rsidRDefault="00DE6A3E" w:rsidP="00DE6A3E">
      <w:pPr>
        <w:spacing w:after="0" w:line="240" w:lineRule="auto"/>
        <w:rPr>
          <w:rFonts w:ascii="Times New Roman" w:hAnsi="Times New Roman" w:cs="Times New Roman"/>
        </w:rPr>
      </w:pPr>
    </w:p>
    <w:p w:rsidR="00DE6A3E" w:rsidRPr="003B4BFA" w:rsidRDefault="00DE6A3E" w:rsidP="00DE6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3B4BFA">
        <w:rPr>
          <w:rFonts w:ascii="Times New Roman" w:hAnsi="Times New Roman" w:cs="Times New Roman"/>
          <w:i/>
          <w:sz w:val="28"/>
          <w:u w:val="single"/>
        </w:rPr>
        <w:t>COMUNICATO STAMPA</w:t>
      </w:r>
    </w:p>
    <w:p w:rsidR="00DE6A3E" w:rsidRDefault="00DE6A3E" w:rsidP="004C2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3E" w:rsidRDefault="00DE6A3E" w:rsidP="004C2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895" w:rsidRPr="009E358B" w:rsidRDefault="006B3769" w:rsidP="004C2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questo delicato periodo di restrizioni legate all’emergenza per COVID 19, </w:t>
      </w:r>
      <w:r w:rsidR="007C164A">
        <w:rPr>
          <w:rFonts w:ascii="Times New Roman" w:hAnsi="Times New Roman" w:cs="Times New Roman"/>
          <w:color w:val="000000" w:themeColor="text1"/>
          <w:sz w:val="24"/>
          <w:szCs w:val="24"/>
        </w:rPr>
        <w:t>nell’ottica di fornire ai cittadini informazioni chiare e puntuali indicazioni sui comportamenti consentiti, la Questura di Crotone ha istituito un punto di ascolto dedicato all’emergenza in atto.</w:t>
      </w:r>
    </w:p>
    <w:p w:rsidR="009E358B" w:rsidRPr="009E358B" w:rsidRDefault="007C164A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B3769"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331E09">
        <w:rPr>
          <w:rFonts w:ascii="Times New Roman" w:hAnsi="Times New Roman" w:cs="Times New Roman"/>
          <w:color w:val="000000" w:themeColor="text1"/>
          <w:sz w:val="24"/>
          <w:szCs w:val="24"/>
        </w:rPr>
        <w:t>avere</w:t>
      </w:r>
      <w:r w:rsidR="006B3769"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informazioni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quindi</w:t>
      </w:r>
      <w:r w:rsidR="006B3769"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può telefonare, dal lunedì al sabato, dalle ore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B3769"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>,00 alle 1</w:t>
      </w:r>
      <w:r w:rsidR="00FC0B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6B3769" w:rsidRPr="009E358B">
        <w:rPr>
          <w:rFonts w:ascii="Times New Roman" w:hAnsi="Times New Roman" w:cs="Times New Roman"/>
          <w:color w:val="000000" w:themeColor="text1"/>
          <w:sz w:val="24"/>
          <w:szCs w:val="24"/>
        </w:rPr>
        <w:t>.00,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all’utenza telefonica 09626636558 </w:t>
      </w:r>
      <w:r w:rsidR="009E358B" w:rsidRPr="009E35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 scrivere all’indirizzo email: </w:t>
      </w:r>
      <w:hyperlink r:id="rId5" w:history="1">
        <w:r w:rsidR="009E358B" w:rsidRPr="009E358B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gab.quest.kr@pecps.poliziadistato.it</w:t>
        </w:r>
      </w:hyperlink>
      <w:r w:rsidR="009E358B" w:rsidRPr="009E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4C28BE" w:rsidRDefault="009E358B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9E3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La Questura ricorda che è sempre attivo il servizio di denunce a domicilio, previo appuntamento,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i portatori di handicap e persone con ridotta mobilità e che è possibile segnalare la commissione di reati specifici mediante l’applicazione della Polizia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Youpol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”. </w:t>
      </w:r>
    </w:p>
    <w:p w:rsidR="009E358B" w:rsidRDefault="009E358B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presenza poi di particolari situazioni di necessità, si può acquisire l’istanza per il rilascio del passaporto al domicilio</w:t>
      </w:r>
      <w:r w:rsidR="004C2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 cittadino.</w:t>
      </w:r>
    </w:p>
    <w:p w:rsidR="00DE6A3E" w:rsidRDefault="00DE6A3E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E6A3E" w:rsidRDefault="00DE6A3E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Crotone 7 aprile 2020</w:t>
      </w:r>
    </w:p>
    <w:p w:rsidR="00DE6A3E" w:rsidRDefault="00DE6A3E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E6A3E" w:rsidRDefault="00DE6A3E" w:rsidP="009E358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E6A3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Rettangolo 3" descr="Arezzo, carenza di personale presso il centralino della Questur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F8555" id="Rettangolo 3" o:spid="_x0000_s1026" alt="Arezzo, carenza di personale presso il centralino della Questura 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FtUuOnpAgAABQYAAA4AAAAAAAAA&#10;AAAAAAAALgIAAGRycy9lMm9Eb2MueG1sUEsBAi0AFAAGAAgAAAAhAOvGwK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E358B" w:rsidRPr="009E358B" w:rsidRDefault="009E358B" w:rsidP="009E358B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it-IT"/>
        </w:rPr>
      </w:pPr>
    </w:p>
    <w:p w:rsidR="006B3769" w:rsidRPr="006B3769" w:rsidRDefault="006B3769" w:rsidP="009E3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769" w:rsidRPr="006B3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B"/>
    <w:rsid w:val="00331E09"/>
    <w:rsid w:val="00372BEE"/>
    <w:rsid w:val="004268EB"/>
    <w:rsid w:val="004C28BE"/>
    <w:rsid w:val="005A4F09"/>
    <w:rsid w:val="005B109B"/>
    <w:rsid w:val="006B3769"/>
    <w:rsid w:val="007C164A"/>
    <w:rsid w:val="007D3067"/>
    <w:rsid w:val="009E358B"/>
    <w:rsid w:val="00B96128"/>
    <w:rsid w:val="00CB63CC"/>
    <w:rsid w:val="00CF762E"/>
    <w:rsid w:val="00DE6A3E"/>
    <w:rsid w:val="00E25895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E91"/>
  <w15:chartTrackingRefBased/>
  <w15:docId w15:val="{0A883C85-09B1-4419-9490-03595279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358B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DE6A3E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i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7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.quest.kr@pecps.poliziadista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Mesoraca</dc:creator>
  <cp:keywords/>
  <dc:description/>
  <cp:lastModifiedBy>Andrea Mesoraca</cp:lastModifiedBy>
  <cp:revision>8</cp:revision>
  <cp:lastPrinted>2020-04-07T11:15:00Z</cp:lastPrinted>
  <dcterms:created xsi:type="dcterms:W3CDTF">2020-04-07T09:17:00Z</dcterms:created>
  <dcterms:modified xsi:type="dcterms:W3CDTF">2020-04-07T11:26:00Z</dcterms:modified>
</cp:coreProperties>
</file>